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6CC365" w14:textId="24E5ABCB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The Hidden Place</w:t>
      </w:r>
      <w:r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 xml:space="preserve"> </w:t>
      </w:r>
      <w:r w:rsidR="00387076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–</w:t>
      </w:r>
      <w:r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 xml:space="preserve"> FINAL</w:t>
      </w:r>
      <w:r w:rsidR="00387076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 xml:space="preserve"> LYRICS</w:t>
      </w:r>
    </w:p>
    <w:p w14:paraId="1090CF0A" w14:textId="6D3019EA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Mitch</w:t>
      </w:r>
      <w:r w:rsidR="00764A68">
        <w:rPr>
          <w:rFonts w:ascii="Corbel" w:eastAsia="Times New Roman" w:hAnsi="Corbel" w:cs="Times New Roman"/>
          <w:color w:val="000000"/>
          <w:sz w:val="21"/>
          <w:szCs w:val="21"/>
        </w:rPr>
        <w:t xml:space="preserve"> Wong</w:t>
      </w: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, Krissy</w:t>
      </w:r>
      <w:r w:rsidR="00764A68">
        <w:rPr>
          <w:rFonts w:ascii="Corbel" w:eastAsia="Times New Roman" w:hAnsi="Corbel" w:cs="Times New Roman"/>
          <w:color w:val="000000"/>
          <w:sz w:val="21"/>
          <w:szCs w:val="21"/>
        </w:rPr>
        <w:t xml:space="preserve"> </w:t>
      </w:r>
      <w:proofErr w:type="spellStart"/>
      <w:r w:rsidR="00764A68">
        <w:rPr>
          <w:rFonts w:ascii="Corbel" w:eastAsia="Times New Roman" w:hAnsi="Corbel" w:cs="Times New Roman"/>
          <w:color w:val="000000"/>
          <w:sz w:val="21"/>
          <w:szCs w:val="21"/>
        </w:rPr>
        <w:t>Nordhoff</w:t>
      </w:r>
      <w:proofErr w:type="spellEnd"/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, Harmony</w:t>
      </w:r>
      <w:r w:rsidR="00764A68">
        <w:rPr>
          <w:rFonts w:ascii="Corbel" w:eastAsia="Times New Roman" w:hAnsi="Corbel" w:cs="Times New Roman"/>
          <w:color w:val="000000"/>
          <w:sz w:val="21"/>
          <w:szCs w:val="21"/>
        </w:rPr>
        <w:t xml:space="preserve"> Smith</w:t>
      </w:r>
    </w:p>
    <w:p w14:paraId="1E6361D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 </w:t>
      </w:r>
    </w:p>
    <w:p w14:paraId="65AD393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VERSE ONE</w:t>
      </w:r>
    </w:p>
    <w:p w14:paraId="4178D11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In the hidden place</w:t>
      </w:r>
    </w:p>
    <w:p w14:paraId="52FA3E9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 can be myself, I’m safe</w:t>
      </w:r>
    </w:p>
    <w:p w14:paraId="653FFB86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And I feel no shame</w:t>
      </w:r>
    </w:p>
    <w:p w14:paraId="62A12742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I’m secure in your embrace</w:t>
      </w:r>
    </w:p>
    <w:p w14:paraId="5B6BF82D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All the striving ends </w:t>
      </w:r>
    </w:p>
    <w:p w14:paraId="581CB116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 don’t have to bear the weight</w:t>
      </w:r>
    </w:p>
    <w:p w14:paraId="5FC2718E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In the hidden place</w:t>
      </w:r>
    </w:p>
    <w:p w14:paraId="418B494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Where You speak to me</w:t>
      </w:r>
    </w:p>
    <w:p w14:paraId="1785EEF9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 </w:t>
      </w:r>
    </w:p>
    <w:p w14:paraId="082D8E51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CHORUS</w:t>
      </w:r>
    </w:p>
    <w:p w14:paraId="56B97452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 hear you          </w:t>
      </w:r>
    </w:p>
    <w:p w14:paraId="23B03ECA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Calling out my name</w:t>
      </w:r>
    </w:p>
    <w:p w14:paraId="3B658C6C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Calling out my name</w:t>
      </w:r>
    </w:p>
    <w:p w14:paraId="41C8D83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I’m ready </w:t>
      </w:r>
    </w:p>
    <w:p w14:paraId="511A71D1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To follow You in faith</w:t>
      </w:r>
    </w:p>
    <w:p w14:paraId="7E8D4A98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To follow You in faith </w:t>
      </w:r>
    </w:p>
    <w:p w14:paraId="0D73AA19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2DC707B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 </w:t>
      </w:r>
    </w:p>
    <w:p w14:paraId="477EBC89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VERSE TWO</w:t>
      </w:r>
    </w:p>
    <w:p w14:paraId="6413A63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In the hidden place</w:t>
      </w:r>
    </w:p>
    <w:p w14:paraId="60DB7825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You’re the potter, I’m the clay</w:t>
      </w:r>
    </w:p>
    <w:p w14:paraId="5E9D152E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 am healed and changed</w:t>
      </w:r>
    </w:p>
    <w:p w14:paraId="4B427B93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In the wonder of your grace</w:t>
      </w:r>
    </w:p>
    <w:p w14:paraId="508B858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 surrender all</w:t>
      </w:r>
    </w:p>
    <w:p w14:paraId="138E5EB1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Lord, my heart is yours to shape </w:t>
      </w:r>
    </w:p>
    <w:p w14:paraId="57D36D3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In the hidden place</w:t>
      </w:r>
    </w:p>
    <w:p w14:paraId="6510AFD0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Where You speak to me</w:t>
      </w:r>
    </w:p>
    <w:p w14:paraId="4C35B58C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 </w:t>
      </w:r>
    </w:p>
    <w:p w14:paraId="4382A6C8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b/>
          <w:bCs/>
          <w:color w:val="000000"/>
          <w:sz w:val="21"/>
          <w:szCs w:val="21"/>
        </w:rPr>
        <w:t>BRIDGE</w:t>
      </w:r>
    </w:p>
    <w:p w14:paraId="0645283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26248C7D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Come and break through every darkness</w:t>
      </w:r>
    </w:p>
    <w:p w14:paraId="632E6E53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074B5AF8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Come and silence every lie</w:t>
      </w:r>
    </w:p>
    <w:p w14:paraId="70ED9663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65AF39F1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Come and breathe into the ashes</w:t>
      </w:r>
    </w:p>
    <w:p w14:paraId="0E4EB4A3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7C747BC5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Bring dead hope back to life</w:t>
      </w:r>
    </w:p>
    <w:p w14:paraId="1BBD3B5D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459B2FEF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Turn my strongholds into freedom </w:t>
      </w:r>
    </w:p>
    <w:p w14:paraId="6D8AB2CC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7CFA272E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Turn my doubting into faith</w:t>
      </w:r>
    </w:p>
    <w:p w14:paraId="23BDFF48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4AF73277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Turn my suffering into glory</w:t>
      </w:r>
    </w:p>
    <w:p w14:paraId="0857D9BF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Have Your way</w:t>
      </w:r>
    </w:p>
    <w:p w14:paraId="2D49380C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  <w:r w:rsidRPr="00D25814">
        <w:rPr>
          <w:rFonts w:ascii="Corbel" w:eastAsia="Times New Roman" w:hAnsi="Corbel" w:cs="Times New Roman"/>
          <w:color w:val="000000"/>
          <w:sz w:val="21"/>
          <w:szCs w:val="21"/>
        </w:rPr>
        <w:t>Till I can’t help but praise</w:t>
      </w:r>
    </w:p>
    <w:p w14:paraId="6CF7FF05" w14:textId="77777777" w:rsidR="00D25814" w:rsidRPr="00D25814" w:rsidRDefault="00D25814" w:rsidP="00D25814">
      <w:pPr>
        <w:rPr>
          <w:rFonts w:ascii="Corbel" w:eastAsia="Times New Roman" w:hAnsi="Corbel" w:cs="Times New Roman"/>
          <w:sz w:val="21"/>
          <w:szCs w:val="21"/>
        </w:rPr>
      </w:pPr>
    </w:p>
    <w:p w14:paraId="2A33E151" w14:textId="77777777" w:rsidR="00D25814" w:rsidRPr="00D25814" w:rsidRDefault="00D25814">
      <w:pPr>
        <w:rPr>
          <w:rFonts w:ascii="Corbel" w:hAnsi="Corbel"/>
          <w:sz w:val="21"/>
          <w:szCs w:val="21"/>
        </w:rPr>
      </w:pPr>
    </w:p>
    <w:p w14:paraId="5F4A56CA" w14:textId="77777777" w:rsidR="00D25814" w:rsidRPr="00D25814" w:rsidRDefault="00D25814">
      <w:pPr>
        <w:rPr>
          <w:rFonts w:ascii="Corbel" w:hAnsi="Corbel"/>
          <w:sz w:val="21"/>
          <w:szCs w:val="21"/>
        </w:rPr>
      </w:pPr>
    </w:p>
    <w:sectPr w:rsidR="00D25814" w:rsidRPr="00D25814" w:rsidSect="00157B7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814"/>
    <w:rsid w:val="00157B74"/>
    <w:rsid w:val="00387076"/>
    <w:rsid w:val="00600B7E"/>
    <w:rsid w:val="00764A68"/>
    <w:rsid w:val="00995212"/>
    <w:rsid w:val="00D25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334489"/>
  <w15:chartTrackingRefBased/>
  <w15:docId w15:val="{668472FF-86B3-D24B-AA05-E92794552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2581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36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Cooke</dc:creator>
  <cp:keywords/>
  <dc:description/>
  <cp:lastModifiedBy>Jimmy Cooke</cp:lastModifiedBy>
  <cp:revision>3</cp:revision>
  <dcterms:created xsi:type="dcterms:W3CDTF">2020-06-29T15:36:00Z</dcterms:created>
  <dcterms:modified xsi:type="dcterms:W3CDTF">2020-07-08T14:51:00Z</dcterms:modified>
</cp:coreProperties>
</file>